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58ED30" w14:textId="77777777" w:rsidR="00E129E3" w:rsidRDefault="002B49A6">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5B58ED31" w14:textId="77777777" w:rsidR="00E129E3" w:rsidRDefault="002B49A6">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5B58ED33" w14:textId="77777777" w:rsidR="00E129E3" w:rsidRDefault="002B49A6">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5B58ED35" w14:textId="77777777" w:rsidR="00E129E3" w:rsidRDefault="002B49A6">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5B58ED37" w14:textId="77777777" w:rsidR="00E129E3" w:rsidRDefault="002B49A6">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 xml:space="preserve">The Supplier shall not and shall </w:t>
      </w:r>
      <w:bookmarkStart w:id="0" w:name="_GoBack"/>
      <w:bookmarkEnd w:id="0"/>
      <w:r>
        <w:rPr>
          <w:rFonts w:ascii="Arial" w:eastAsia="Arial" w:hAnsi="Arial" w:cs="Arial"/>
          <w:color w:val="000000"/>
          <w:sz w:val="24"/>
          <w:szCs w:val="24"/>
        </w:rPr>
        <w:t>procure that any Subcontractor shall not remove or replace any Key Staff unless:</w:t>
      </w:r>
    </w:p>
    <w:p w14:paraId="5B58ED39" w14:textId="77777777" w:rsidR="00E129E3" w:rsidRDefault="002B49A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14:paraId="5B58ED3A" w14:textId="77777777" w:rsidR="00E129E3" w:rsidRDefault="002B49A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5B58ED3B" w14:textId="77777777" w:rsidR="00E129E3" w:rsidRDefault="002B49A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5B58ED3D" w14:textId="77777777" w:rsidR="00E129E3" w:rsidRDefault="002B49A6">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5B58ED3E" w14:textId="77777777" w:rsidR="00E129E3" w:rsidRDefault="002B49A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5B58ED3F" w14:textId="77777777" w:rsidR="00E129E3" w:rsidRDefault="002B49A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5B58ED40" w14:textId="77777777" w:rsidR="00E129E3" w:rsidRDefault="002B49A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5B58ED41" w14:textId="77777777" w:rsidR="00E129E3" w:rsidRDefault="002B49A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5B58ED42" w14:textId="77777777" w:rsidR="00E129E3" w:rsidRDefault="002B49A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6F237AD1" w14:textId="3F2B88B4" w:rsidR="00E129E3" w:rsidRPr="00004E1F" w:rsidRDefault="002B49A6" w:rsidP="00004E1F">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2" w:name="bookmark=id.30j0zll" w:colFirst="0" w:colLast="0"/>
      <w:bookmarkEnd w:id="2"/>
    </w:p>
    <w:sectPr w:rsidR="00E129E3" w:rsidRPr="00004E1F">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8ED48" w14:textId="77777777" w:rsidR="009A7DEC" w:rsidRDefault="002B49A6">
      <w:pPr>
        <w:spacing w:after="0" w:line="240" w:lineRule="auto"/>
      </w:pPr>
      <w:r>
        <w:separator/>
      </w:r>
    </w:p>
  </w:endnote>
  <w:endnote w:type="continuationSeparator" w:id="0">
    <w:p w14:paraId="5B58ED49" w14:textId="77777777" w:rsidR="009A7DEC" w:rsidRDefault="002B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8ED4F" w14:textId="10C0AA6D" w:rsidR="00E129E3" w:rsidRDefault="002B49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sidR="009F77F6">
      <w:rPr>
        <w:rFonts w:ascii="Arial" w:eastAsia="Arial" w:hAnsi="Arial" w:cs="Arial"/>
        <w:color w:val="000000"/>
        <w:sz w:val="20"/>
        <w:szCs w:val="20"/>
      </w:rPr>
      <w:t>6179</w:t>
    </w:r>
  </w:p>
  <w:p w14:paraId="5B58ED50" w14:textId="77777777" w:rsidR="00E129E3" w:rsidRDefault="002B49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B58ED51" w14:textId="77777777" w:rsidR="00E129E3" w:rsidRDefault="002B49A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8ED52" w14:textId="77777777" w:rsidR="00E129E3" w:rsidRDefault="00E129E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5B58ED53" w14:textId="77777777" w:rsidR="00E129E3" w:rsidRDefault="002B49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5B58ED54" w14:textId="77777777" w:rsidR="00E129E3" w:rsidRDefault="002B49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5B58ED55" w14:textId="77777777" w:rsidR="00E129E3" w:rsidRDefault="002B49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8ED46" w14:textId="77777777" w:rsidR="009A7DEC" w:rsidRDefault="002B49A6">
      <w:pPr>
        <w:spacing w:after="0" w:line="240" w:lineRule="auto"/>
      </w:pPr>
      <w:r>
        <w:separator/>
      </w:r>
    </w:p>
  </w:footnote>
  <w:footnote w:type="continuationSeparator" w:id="0">
    <w:p w14:paraId="5B58ED47" w14:textId="77777777" w:rsidR="009A7DEC" w:rsidRDefault="002B4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8ED4A" w14:textId="77777777" w:rsidR="00E129E3" w:rsidRDefault="002B49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5B58ED4B" w14:textId="682FF6ED" w:rsidR="00E129E3" w:rsidRDefault="002B49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r w:rsidR="00004E1F">
      <w:rPr>
        <w:rFonts w:ascii="Arial" w:eastAsia="Arial" w:hAnsi="Arial" w:cs="Arial"/>
        <w:color w:val="000000"/>
        <w:sz w:val="20"/>
        <w:szCs w:val="20"/>
      </w:rPr>
      <w:t>CCLL23A02</w:t>
    </w:r>
  </w:p>
  <w:p w14:paraId="5B58ED4D" w14:textId="6360BFD9" w:rsidR="00E129E3" w:rsidRPr="009F77F6" w:rsidRDefault="002B49A6">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935C7"/>
    <w:multiLevelType w:val="multilevel"/>
    <w:tmpl w:val="90A48E1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9E3"/>
    <w:rsid w:val="00004E1F"/>
    <w:rsid w:val="002B49A6"/>
    <w:rsid w:val="009A7DEC"/>
    <w:rsid w:val="009F77F6"/>
    <w:rsid w:val="00E129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8ED2F"/>
  <w15:docId w15:val="{33D2426C-954E-48ED-9EE0-BB83AB533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xFIK5R8OLAtQYRopPD66YQ5MiA==">AMUW2mUoOSPlml6G/chQlNb6/kXVvpgIBHBOZO04Ov7UHAnuxa8A979ff9+Ex2x4Cwj6HzeUTD5QHX6MEsEJtbDHB+1N6EIG2Ux7+GLa7iO//WRAEsO2KuVF+yKwfb+Z3wwoDDX+h+XDupvDLG1W17x3SNhVUkBCaw==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358</Words>
  <Characters>2044</Characters>
  <Application>Microsoft Office Word</Application>
  <DocSecurity>0</DocSecurity>
  <Lines>17</Lines>
  <Paragraphs>4</Paragraphs>
  <ScaleCrop>false</ScaleCrop>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Michaela Quartermaine (Commercial)</dc:creator>
  <cp:lastModifiedBy>Jonathan Wotman</cp:lastModifiedBy>
  <cp:revision>4</cp:revision>
  <dcterms:created xsi:type="dcterms:W3CDTF">2023-03-13T14:38:00Z</dcterms:created>
  <dcterms:modified xsi:type="dcterms:W3CDTF">2023-03-22T13:37:00Z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